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167" w:rsidRDefault="00975167" w:rsidP="00975167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2120"/>
        <w:gridCol w:w="2014"/>
        <w:gridCol w:w="5300"/>
        <w:gridCol w:w="53"/>
      </w:tblGrid>
      <w:tr w:rsidR="00975167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975167" w:rsidP="0097516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公共下水道使用開始</w:t>
            </w:r>
            <w:r>
              <w:rPr>
                <w:rFonts w:eastAsia="Times New Roman" w:cs="Times New Roman"/>
                <w:sz w:val="28"/>
                <w:szCs w:val="28"/>
              </w:rPr>
              <w:t>(</w:t>
            </w:r>
            <w:r>
              <w:rPr>
                <w:rFonts w:ascii="ＭＳ 明朝" w:hAnsi="ＭＳ 明朝" w:hint="eastAsia"/>
                <w:sz w:val="28"/>
                <w:szCs w:val="28"/>
              </w:rPr>
              <w:t>休止・廃止・再開</w:t>
            </w:r>
            <w:r>
              <w:rPr>
                <w:rFonts w:eastAsia="Times New Roman" w:cs="Times New Roman"/>
                <w:sz w:val="28"/>
                <w:szCs w:val="28"/>
              </w:rPr>
              <w:t>)</w:t>
            </w:r>
            <w:r>
              <w:rPr>
                <w:rFonts w:ascii="ＭＳ 明朝" w:hAnsi="ＭＳ 明朝" w:hint="eastAsia"/>
                <w:sz w:val="28"/>
                <w:szCs w:val="28"/>
              </w:rPr>
              <w:t>届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975167" w:rsidP="00975167">
            <w:pPr>
              <w:pStyle w:val="a3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年　　月　　日 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FE6537" w:rsidP="0000341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上里町上下水道事業管理</w:t>
            </w:r>
            <w:r w:rsidR="00540EC2">
              <w:rPr>
                <w:rFonts w:hint="eastAsia"/>
                <w:spacing w:val="0"/>
              </w:rPr>
              <w:t>者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上里町長　　　　　　　　　様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975167" w:rsidP="00513B3A">
            <w:pPr>
              <w:pStyle w:val="a3"/>
              <w:ind w:rightChars="711" w:right="1374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住</w:t>
            </w:r>
            <w:r w:rsidR="00F560B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所</w:t>
            </w:r>
            <w:r w:rsidR="00513B3A">
              <w:rPr>
                <w:rFonts w:ascii="ＭＳ 明朝" w:hAnsi="ＭＳ 明朝" w:hint="eastAsia"/>
              </w:rPr>
              <w:t xml:space="preserve">　　　　　　　　　　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003410">
        <w:trPr>
          <w:trHeight w:hRule="exact" w:val="321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975167" w:rsidP="00513B3A">
            <w:pPr>
              <w:pStyle w:val="a3"/>
              <w:ind w:rightChars="711" w:right="1374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</w:t>
            </w:r>
            <w:r>
              <w:rPr>
                <w:rFonts w:ascii="ＭＳ 明朝" w:hAnsi="ＭＳ 明朝" w:hint="eastAsia"/>
              </w:rPr>
              <w:t xml:space="preserve">　　申請者</w:t>
            </w:r>
            <w:r w:rsidR="00513B3A">
              <w:rPr>
                <w:rFonts w:ascii="ＭＳ 明朝" w:hAnsi="ＭＳ 明朝" w:hint="eastAsia"/>
              </w:rPr>
              <w:t xml:space="preserve">　　　　　　　　　　　　　　　　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975167" w:rsidP="00513B3A">
            <w:pPr>
              <w:pStyle w:val="a3"/>
              <w:ind w:rightChars="711" w:right="1374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氏</w:t>
            </w:r>
            <w:r w:rsidR="00F560B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名　　　　　</w:t>
            </w:r>
            <w:r w:rsidR="00513B3A"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975167" w:rsidP="00513B3A">
            <w:pPr>
              <w:pStyle w:val="a3"/>
              <w:ind w:rightChars="711" w:right="1374"/>
              <w:jc w:val="righ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975167" w:rsidP="00513B3A">
            <w:pPr>
              <w:pStyle w:val="a3"/>
              <w:ind w:rightChars="711" w:right="1374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電話番号　　　　　　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 xml:space="preserve">　　 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003410">
        <w:trPr>
          <w:cantSplit/>
          <w:trHeight w:hRule="exact" w:val="105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003410">
        <w:trPr>
          <w:cantSplit/>
          <w:trHeight w:hRule="exact" w:val="217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3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75167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上里町下水道条例第１８条の規定により下記のとおり届け出ます。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975167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5167" w:rsidRDefault="00975167" w:rsidP="0097516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開始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変更</w:t>
            </w:r>
            <w:r>
              <w:rPr>
                <w:rFonts w:eastAsia="Times New Roman" w:cs="Times New Roman"/>
              </w:rPr>
              <w:t>)</w:t>
            </w:r>
            <w:r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731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64254A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FE6537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975167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75167" w:rsidRDefault="00975167" w:rsidP="0097516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使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場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埼玉県児玉郡上里町大字</w:t>
            </w:r>
            <w:r>
              <w:rPr>
                <w:rFonts w:eastAsia="Times New Roman" w:cs="Times New Roman"/>
                <w:spacing w:val="0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>番地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006C71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975167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75167" w:rsidRDefault="00975167" w:rsidP="0097516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届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出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区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公共下水道の使用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□開始　□廃止　□休止　□再開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932FF9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□　使用者の変更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932FF9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□　汚水の種類　□　種類別の変更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975167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975167" w:rsidRDefault="00975167" w:rsidP="0097516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使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用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変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更</w:t>
            </w:r>
          </w:p>
        </w:tc>
        <w:tc>
          <w:tcPr>
            <w:tcW w:w="73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560B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住</w:t>
            </w:r>
            <w:r w:rsidR="00F560B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A87E75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F560B2" w:rsidP="0000341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新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A87E75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氏</w:t>
            </w:r>
            <w:r w:rsidR="00F560B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A87E75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F560B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住</w:t>
            </w:r>
            <w:r w:rsidR="00F560B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A87E75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F560B2" w:rsidP="0000341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旧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A87E75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</w:t>
            </w:r>
            <w:r>
              <w:rPr>
                <w:rFonts w:ascii="ＭＳ 明朝" w:hAnsi="ＭＳ 明朝" w:hint="eastAsia"/>
              </w:rPr>
              <w:t>氏</w:t>
            </w:r>
            <w:r w:rsidR="00F560B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975167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167" w:rsidRDefault="00975167" w:rsidP="0097516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用　　　　　途</w:t>
            </w:r>
          </w:p>
        </w:tc>
        <w:tc>
          <w:tcPr>
            <w:tcW w:w="73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□家庭用　□営業用　□製造用　□その他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975167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975167" w:rsidRDefault="00975167" w:rsidP="0097516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使用する上水の種類</w:t>
            </w:r>
          </w:p>
        </w:tc>
        <w:tc>
          <w:tcPr>
            <w:tcW w:w="73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□上水道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 xml:space="preserve">メーター番号　　　　　　　　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EB0888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□井戸（世帯人員　　　　名）□併用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（世帯人員　　　　名）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975167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975167" w:rsidRDefault="00975167" w:rsidP="00975167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届け日の上水</w:t>
            </w:r>
          </w:p>
          <w:p w:rsidR="00975167" w:rsidRDefault="00975167" w:rsidP="0097516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メーター器検針</w:t>
            </w:r>
          </w:p>
        </w:tc>
        <w:tc>
          <w:tcPr>
            <w:tcW w:w="73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C50469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メーター器検針水量　　　　　　　　</w:t>
            </w:r>
            <w:r>
              <w:rPr>
                <w:rFonts w:eastAsia="Times New Roman" w:cs="Times New Roman"/>
              </w:rPr>
              <w:t>m</w:t>
            </w:r>
            <w:r>
              <w:rPr>
                <w:rFonts w:eastAsia="Times New Roman" w:cs="Times New Roman"/>
                <w:spacing w:val="0"/>
                <w:position w:val="10"/>
                <w:sz w:val="10"/>
                <w:szCs w:val="10"/>
              </w:rPr>
              <w:t xml:space="preserve"> 3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975167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975167" w:rsidRDefault="00975167" w:rsidP="0097516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排水設備計画確認</w:t>
            </w:r>
          </w:p>
        </w:tc>
        <w:tc>
          <w:tcPr>
            <w:tcW w:w="73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年　　月　　日　 </w:t>
            </w:r>
            <w:r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Ansi="ＭＳ 明朝" w:hint="eastAsia"/>
              </w:rPr>
              <w:t xml:space="preserve">　第　　　　　　　号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571983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21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73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413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下水道番号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指定工事店名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4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5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  <w:r w:rsidR="00F560B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  <w:tr w:rsidR="0097516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75167" w:rsidRDefault="00975167" w:rsidP="00003410">
            <w:pPr>
              <w:pStyle w:val="a3"/>
              <w:rPr>
                <w:spacing w:val="0"/>
              </w:rPr>
            </w:pPr>
          </w:p>
        </w:tc>
      </w:tr>
    </w:tbl>
    <w:p w:rsidR="00975167" w:rsidRDefault="00975167" w:rsidP="00975167">
      <w:pPr>
        <w:pStyle w:val="a3"/>
        <w:rPr>
          <w:rFonts w:ascii="ＭＳ 明朝" w:hAnsi="ＭＳ 明朝"/>
        </w:rPr>
      </w:pPr>
    </w:p>
    <w:p w:rsidR="00E03AB4" w:rsidRPr="00975167" w:rsidRDefault="00E03AB4" w:rsidP="00975167"/>
    <w:sectPr w:rsidR="00E03AB4" w:rsidRPr="00975167" w:rsidSect="00B45971">
      <w:pgSz w:w="11906" w:h="16838"/>
      <w:pgMar w:top="1418" w:right="1021" w:bottom="851" w:left="1247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71"/>
    <w:rsid w:val="00030297"/>
    <w:rsid w:val="00040979"/>
    <w:rsid w:val="001155C9"/>
    <w:rsid w:val="00155FA2"/>
    <w:rsid w:val="00194E2A"/>
    <w:rsid w:val="00396B4A"/>
    <w:rsid w:val="00513B3A"/>
    <w:rsid w:val="00540EC2"/>
    <w:rsid w:val="00601852"/>
    <w:rsid w:val="008C2372"/>
    <w:rsid w:val="00975167"/>
    <w:rsid w:val="00A50F78"/>
    <w:rsid w:val="00A51BB9"/>
    <w:rsid w:val="00B45971"/>
    <w:rsid w:val="00C909BD"/>
    <w:rsid w:val="00D2704E"/>
    <w:rsid w:val="00E03AB4"/>
    <w:rsid w:val="00F26FDA"/>
    <w:rsid w:val="00F560B2"/>
    <w:rsid w:val="00FB27D1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411E2"/>
  <w15:chartTrackingRefBased/>
  <w15:docId w15:val="{43773A2E-FC50-41BE-A67A-B86842AE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9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5971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横堀 俊輔</dc:creator>
  <cp:keywords/>
  <dc:description/>
  <cp:lastModifiedBy>横堀 俊輔</cp:lastModifiedBy>
  <cp:revision>6</cp:revision>
  <dcterms:created xsi:type="dcterms:W3CDTF">2022-01-04T04:07:00Z</dcterms:created>
  <dcterms:modified xsi:type="dcterms:W3CDTF">2022-02-24T04:02:00Z</dcterms:modified>
</cp:coreProperties>
</file>